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44A" w:rsidRDefault="00E46C41" w:rsidP="00E46C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Конспект занятия по правовому воспитанию в младшей группе </w:t>
      </w:r>
    </w:p>
    <w:p w:rsidR="00E46C41" w:rsidRDefault="00E46C41" w:rsidP="00E46C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тему: «Я имею право на имя».</w:t>
      </w:r>
    </w:p>
    <w:p w:rsidR="00E46C41" w:rsidRDefault="00E46C41" w:rsidP="00E46C41">
      <w:pPr>
        <w:spacing w:line="240" w:lineRule="auto"/>
        <w:ind w:left="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создание условий для формирования у ребенка первоначальных правовых знаний.</w:t>
      </w:r>
    </w:p>
    <w:p w:rsidR="00E46C41" w:rsidRDefault="00E46C41" w:rsidP="00E46C41">
      <w:pPr>
        <w:spacing w:after="0"/>
        <w:ind w:left="142" w:firstLine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E46C41" w:rsidRDefault="00E46C41" w:rsidP="00E46C41">
      <w:pPr>
        <w:spacing w:after="0"/>
        <w:ind w:left="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-довести до сознания ребенка, что каждый гражданин своей страны имеет право на имя;</w:t>
      </w:r>
    </w:p>
    <w:p w:rsidR="00E46C41" w:rsidRDefault="00E46C41" w:rsidP="00E46C41">
      <w:pPr>
        <w:spacing w:after="0"/>
        <w:ind w:left="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развитие у ребенка представлений о многообразии имен;</w:t>
      </w:r>
    </w:p>
    <w:p w:rsidR="00BE0F46" w:rsidRDefault="00E46C41" w:rsidP="00E46C41">
      <w:pPr>
        <w:spacing w:after="0" w:line="240" w:lineRule="auto"/>
        <w:ind w:left="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помочь развитию связной речи через стимулирование собственных высказывани</w:t>
      </w:r>
      <w:r w:rsidR="004D0EFC">
        <w:rPr>
          <w:rFonts w:ascii="Times New Roman" w:hAnsi="Times New Roman" w:cs="Times New Roman"/>
          <w:sz w:val="28"/>
          <w:szCs w:val="28"/>
        </w:rPr>
        <w:t>й детей (вопросы, ответы);</w:t>
      </w:r>
    </w:p>
    <w:p w:rsidR="004D0EFC" w:rsidRDefault="004D0EFC" w:rsidP="00E46C41">
      <w:pPr>
        <w:spacing w:after="0" w:line="240" w:lineRule="auto"/>
        <w:ind w:left="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в детях уверенность в себе и в своих возможностях;</w:t>
      </w:r>
    </w:p>
    <w:p w:rsidR="004D0EFC" w:rsidRDefault="004D0EFC" w:rsidP="00E46C41">
      <w:pPr>
        <w:spacing w:after="0" w:line="240" w:lineRule="auto"/>
        <w:ind w:left="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доброе отношение к себе и к окружению.</w:t>
      </w:r>
    </w:p>
    <w:p w:rsidR="004D0EFC" w:rsidRPr="004D0EFC" w:rsidRDefault="004D0EFC" w:rsidP="00E46C41">
      <w:pPr>
        <w:spacing w:after="0" w:line="240" w:lineRule="auto"/>
        <w:ind w:left="142" w:firstLine="14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E0F46" w:rsidRDefault="00BE0F46" w:rsidP="00BE0F46">
      <w:pPr>
        <w:spacing w:after="0"/>
        <w:ind w:left="142" w:firstLine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E46C41" w:rsidRDefault="00BE0F46" w:rsidP="00BE0F46">
      <w:pPr>
        <w:spacing w:after="0"/>
        <w:ind w:left="142" w:firstLine="142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 собирает детей в круг для приветствия.</w:t>
      </w:r>
    </w:p>
    <w:p w:rsidR="00BE0F46" w:rsidRDefault="00BE0F46" w:rsidP="004D0EFC">
      <w:pPr>
        <w:spacing w:after="0"/>
        <w:ind w:left="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  <w:r w:rsidR="004D0EF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Собрались все</w:t>
      </w:r>
      <w:r w:rsidR="004D0EFC">
        <w:rPr>
          <w:rFonts w:ascii="Times New Roman" w:hAnsi="Times New Roman" w:cs="Times New Roman"/>
          <w:sz w:val="28"/>
          <w:szCs w:val="28"/>
        </w:rPr>
        <w:t xml:space="preserve"> дети в круг,</w:t>
      </w:r>
    </w:p>
    <w:p w:rsidR="004D0EFC" w:rsidRDefault="004D0EFC" w:rsidP="004D0EFC">
      <w:pPr>
        <w:spacing w:after="0"/>
        <w:ind w:left="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Я твой друг и ты мой друг.</w:t>
      </w:r>
    </w:p>
    <w:p w:rsidR="004D0EFC" w:rsidRDefault="004D0EFC" w:rsidP="004D0EFC">
      <w:pPr>
        <w:spacing w:after="0"/>
        <w:ind w:left="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Крепко за руки возьмемся</w:t>
      </w:r>
    </w:p>
    <w:p w:rsidR="004D0EFC" w:rsidRDefault="004D0EFC" w:rsidP="004D0EFC">
      <w:pPr>
        <w:spacing w:after="0"/>
        <w:ind w:left="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И друг другу улыбнемся!</w:t>
      </w:r>
    </w:p>
    <w:p w:rsidR="00E92C06" w:rsidRPr="00E92C06" w:rsidRDefault="00E92C06" w:rsidP="00E92C06">
      <w:pPr>
        <w:spacing w:after="0"/>
        <w:ind w:left="142" w:firstLine="142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После приветствия дети садятся на стульчики.</w:t>
      </w:r>
    </w:p>
    <w:p w:rsidR="003745B7" w:rsidRDefault="004D0EFC" w:rsidP="004D0EFC">
      <w:pPr>
        <w:spacing w:after="0"/>
        <w:ind w:left="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у каждого ребенка на планете есть права. И одно из них – это право на имя. У каждого из вас есть свое имя.</w:t>
      </w:r>
      <w:r w:rsidR="003745B7">
        <w:rPr>
          <w:rFonts w:ascii="Times New Roman" w:hAnsi="Times New Roman" w:cs="Times New Roman"/>
          <w:sz w:val="28"/>
          <w:szCs w:val="28"/>
        </w:rPr>
        <w:t xml:space="preserve"> И все имена красивые!</w:t>
      </w:r>
    </w:p>
    <w:p w:rsidR="004D0EFC" w:rsidRDefault="003745B7" w:rsidP="003745B7">
      <w:pPr>
        <w:spacing w:after="0"/>
        <w:ind w:left="142" w:firstLine="142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Стук в дверь. Появляется зайчик (ребенок старшей группы) с корзинкой в руках. </w:t>
      </w:r>
    </w:p>
    <w:p w:rsidR="003745B7" w:rsidRDefault="003745B7" w:rsidP="003745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Посмотрите, ребята, кто к нам пришел?</w:t>
      </w:r>
    </w:p>
    <w:p w:rsidR="003745B7" w:rsidRDefault="003745B7" w:rsidP="003745B7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</w:t>
      </w:r>
    </w:p>
    <w:p w:rsidR="003745B7" w:rsidRDefault="003745B7" w:rsidP="003745B7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Зайчик!</w:t>
      </w:r>
    </w:p>
    <w:p w:rsidR="003745B7" w:rsidRDefault="003745B7" w:rsidP="003745B7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 w:rsidRPr="003745B7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3745B7" w:rsidRDefault="003745B7" w:rsidP="003745B7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Здравствуй, зайчик!</w:t>
      </w:r>
    </w:p>
    <w:p w:rsidR="003745B7" w:rsidRDefault="003745B7" w:rsidP="003745B7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Зайчик:</w:t>
      </w:r>
    </w:p>
    <w:p w:rsidR="003745B7" w:rsidRDefault="003745B7" w:rsidP="003745B7">
      <w:pPr>
        <w:spacing w:after="0"/>
        <w:ind w:firstLine="142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пришел к ребятам и хотел бы с ними поиграть, но как это правильно сделать – не знаю…(</w:t>
      </w:r>
      <w:r>
        <w:rPr>
          <w:rFonts w:ascii="Times New Roman" w:hAnsi="Times New Roman" w:cs="Times New Roman"/>
          <w:i/>
          <w:sz w:val="28"/>
          <w:szCs w:val="28"/>
        </w:rPr>
        <w:t>вытирает ушками глазки, будто бы плачет).</w:t>
      </w:r>
    </w:p>
    <w:p w:rsidR="003745B7" w:rsidRDefault="003745B7" w:rsidP="003745B7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3745B7" w:rsidRDefault="003745B7" w:rsidP="003745B7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плачь, зайка</w:t>
      </w:r>
      <w:r w:rsidR="0069191B">
        <w:rPr>
          <w:rFonts w:ascii="Times New Roman" w:hAnsi="Times New Roman" w:cs="Times New Roman"/>
          <w:sz w:val="28"/>
          <w:szCs w:val="28"/>
        </w:rPr>
        <w:t>, мы с ребятами тебя научим. Правда, ребята?</w:t>
      </w:r>
    </w:p>
    <w:p w:rsidR="0069191B" w:rsidRDefault="0069191B" w:rsidP="003745B7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Да!</w:t>
      </w:r>
    </w:p>
    <w:p w:rsidR="0069191B" w:rsidRDefault="0069191B" w:rsidP="003745B7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Вначале надо поздороваться со всеми, вот так «Здравствуйте!»</w:t>
      </w:r>
    </w:p>
    <w:p w:rsidR="0069191B" w:rsidRDefault="0069191B" w:rsidP="0069191B">
      <w:pPr>
        <w:spacing w:after="0"/>
        <w:ind w:firstLine="142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Зайчик приветствует детей.</w:t>
      </w:r>
    </w:p>
    <w:p w:rsidR="0069191B" w:rsidRDefault="0069191B" w:rsidP="0069191B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потом надо познакомиться, вот например, меня зовут Виктория Сергеевна, а это Ксюша. А тебя, зайчик, как зовут?</w:t>
      </w:r>
    </w:p>
    <w:p w:rsidR="0069191B" w:rsidRDefault="0069191B" w:rsidP="0069191B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Зайчик: - Я не знаю. У меня нет имени. Я просто зайчик.</w:t>
      </w:r>
    </w:p>
    <w:p w:rsidR="0069191B" w:rsidRDefault="0069191B" w:rsidP="0069191B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</w:p>
    <w:p w:rsidR="0069191B" w:rsidRDefault="0069191B" w:rsidP="0069191B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69191B" w:rsidRDefault="0069191B" w:rsidP="0069191B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 всех есть имя и у тебя должно быть свое имя. Если хочешь, мы можем помочь тебе выбрать имя.</w:t>
      </w:r>
      <w:r w:rsidR="00E92C06">
        <w:rPr>
          <w:rFonts w:ascii="Times New Roman" w:hAnsi="Times New Roman" w:cs="Times New Roman"/>
          <w:sz w:val="28"/>
          <w:szCs w:val="28"/>
        </w:rPr>
        <w:t xml:space="preserve"> Ребята, поможем зайчику?</w:t>
      </w:r>
    </w:p>
    <w:p w:rsidR="00E92C06" w:rsidRDefault="00E92C06" w:rsidP="0069191B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-Да!</w:t>
      </w:r>
    </w:p>
    <w:p w:rsidR="00E92C06" w:rsidRDefault="00E92C06" w:rsidP="00E92C06">
      <w:pPr>
        <w:spacing w:after="0"/>
        <w:ind w:firstLine="142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совместно с воспитателем выбирают имя зайчику.</w:t>
      </w:r>
    </w:p>
    <w:p w:rsidR="00E92C06" w:rsidRDefault="00E92C06" w:rsidP="00E92C06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Мы назовем тебя – Степа. Тебе нравится это имя?</w:t>
      </w:r>
    </w:p>
    <w:p w:rsidR="00E92C06" w:rsidRDefault="00E92C06" w:rsidP="00E92C06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Зайчик:</w:t>
      </w:r>
    </w:p>
    <w:p w:rsidR="00E92C06" w:rsidRDefault="00E92C06" w:rsidP="00E92C06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Да. Имя Степа кажется мне красивым. </w:t>
      </w:r>
    </w:p>
    <w:p w:rsidR="00E92C06" w:rsidRDefault="00E92C06" w:rsidP="00E92C06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864908" w:rsidRDefault="00E92C06" w:rsidP="00E92C06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Очень хорошо. Вот теперь ты можешь, Степа, познакомиться с ребятами и поиграть. Игра называется «Назови свое имя»</w:t>
      </w:r>
      <w:r w:rsidR="00864908">
        <w:rPr>
          <w:rFonts w:ascii="Times New Roman" w:hAnsi="Times New Roman" w:cs="Times New Roman"/>
          <w:sz w:val="28"/>
          <w:szCs w:val="28"/>
        </w:rPr>
        <w:t xml:space="preserve">.  Вы будете передавать друг другу </w:t>
      </w:r>
      <w:proofErr w:type="gramStart"/>
      <w:r w:rsidR="00864908">
        <w:rPr>
          <w:rFonts w:ascii="Times New Roman" w:hAnsi="Times New Roman" w:cs="Times New Roman"/>
          <w:sz w:val="28"/>
          <w:szCs w:val="28"/>
        </w:rPr>
        <w:t>мячик</w:t>
      </w:r>
      <w:proofErr w:type="gramEnd"/>
      <w:r w:rsidR="00864908">
        <w:rPr>
          <w:rFonts w:ascii="Times New Roman" w:hAnsi="Times New Roman" w:cs="Times New Roman"/>
          <w:sz w:val="28"/>
          <w:szCs w:val="28"/>
        </w:rPr>
        <w:t xml:space="preserve"> и называть свое имя.</w:t>
      </w:r>
    </w:p>
    <w:p w:rsidR="009F1977" w:rsidRDefault="00864908" w:rsidP="00E92C06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Люди знакомятся друг с другом, чтобы знать имя. Когда ты к человеку обращаешься по имени, значит, ты относишься к нему уважительно. </w:t>
      </w:r>
      <w:r w:rsidR="00A01AFC">
        <w:rPr>
          <w:rFonts w:ascii="Times New Roman" w:hAnsi="Times New Roman" w:cs="Times New Roman"/>
          <w:sz w:val="28"/>
          <w:szCs w:val="28"/>
        </w:rPr>
        <w:t xml:space="preserve"> Важно произносить имена ласково, дружелюбно. Не надо называть имена грубо. Попробуем сейчас назвать свое имя ласково</w:t>
      </w:r>
      <w:r w:rsidR="009F1977">
        <w:rPr>
          <w:rFonts w:ascii="Times New Roman" w:hAnsi="Times New Roman" w:cs="Times New Roman"/>
          <w:sz w:val="28"/>
          <w:szCs w:val="28"/>
        </w:rPr>
        <w:t xml:space="preserve">: Андрей – Андрюша, Арина – </w:t>
      </w:r>
      <w:proofErr w:type="spellStart"/>
      <w:r w:rsidR="009F1977">
        <w:rPr>
          <w:rFonts w:ascii="Times New Roman" w:hAnsi="Times New Roman" w:cs="Times New Roman"/>
          <w:sz w:val="28"/>
          <w:szCs w:val="28"/>
        </w:rPr>
        <w:t>Ариша</w:t>
      </w:r>
      <w:proofErr w:type="spellEnd"/>
      <w:r w:rsidR="009F19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1977" w:rsidRDefault="009F1977" w:rsidP="00E92C06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а как мы ласково назовем нашего зайчика?</w:t>
      </w:r>
    </w:p>
    <w:p w:rsidR="009F1977" w:rsidRDefault="009F1977" w:rsidP="00E92C06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Степа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Степочка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92C06" w:rsidRDefault="009F1977" w:rsidP="009F1977">
      <w:pPr>
        <w:spacing w:after="0"/>
        <w:ind w:firstLine="142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Физкультминутка</w:t>
      </w:r>
    </w:p>
    <w:p w:rsidR="009F1977" w:rsidRDefault="005319EF" w:rsidP="009F1977">
      <w:pPr>
        <w:spacing w:after="0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«Все ребята дружно встали»</w:t>
      </w:r>
    </w:p>
    <w:p w:rsidR="005319EF" w:rsidRDefault="005319EF" w:rsidP="009F1977">
      <w:pPr>
        <w:spacing w:after="0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ребята дружно встали (</w:t>
      </w:r>
      <w:r>
        <w:rPr>
          <w:rFonts w:ascii="Times New Roman" w:hAnsi="Times New Roman" w:cs="Times New Roman"/>
          <w:i/>
          <w:sz w:val="28"/>
          <w:szCs w:val="28"/>
        </w:rPr>
        <w:t>выпрямились)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319EF" w:rsidRDefault="005319EF" w:rsidP="009F1977">
      <w:pPr>
        <w:spacing w:after="0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месте зашагали (</w:t>
      </w:r>
      <w:r>
        <w:rPr>
          <w:rFonts w:ascii="Times New Roman" w:hAnsi="Times New Roman" w:cs="Times New Roman"/>
          <w:i/>
          <w:sz w:val="28"/>
          <w:szCs w:val="28"/>
        </w:rPr>
        <w:t>ходьба на месте)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319EF" w:rsidRDefault="005319EF" w:rsidP="005319EF">
      <w:pPr>
        <w:spacing w:after="0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носочках потянулись (</w:t>
      </w:r>
      <w:r>
        <w:rPr>
          <w:rFonts w:ascii="Times New Roman" w:hAnsi="Times New Roman" w:cs="Times New Roman"/>
          <w:i/>
          <w:sz w:val="28"/>
          <w:szCs w:val="28"/>
        </w:rPr>
        <w:t>руки подняли вверх),</w:t>
      </w:r>
    </w:p>
    <w:p w:rsidR="005319EF" w:rsidRDefault="005319EF" w:rsidP="005319EF">
      <w:pPr>
        <w:spacing w:after="0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назад прогнулись.</w:t>
      </w:r>
    </w:p>
    <w:p w:rsidR="005319EF" w:rsidRDefault="005319EF" w:rsidP="005319EF">
      <w:pPr>
        <w:spacing w:after="0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пружинки мы присели.</w:t>
      </w:r>
    </w:p>
    <w:p w:rsidR="005319EF" w:rsidRDefault="005319EF" w:rsidP="005319EF">
      <w:pPr>
        <w:spacing w:after="0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тихонько разом сели.</w:t>
      </w:r>
    </w:p>
    <w:p w:rsidR="005319EF" w:rsidRDefault="005319EF" w:rsidP="005319EF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5319EF" w:rsidRDefault="005319EF" w:rsidP="005319EF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Степа, а что ты ребятам в корзиночке принес?</w:t>
      </w:r>
    </w:p>
    <w:p w:rsidR="005319EF" w:rsidRDefault="005319EF" w:rsidP="005319EF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Зайчик:</w:t>
      </w:r>
    </w:p>
    <w:p w:rsidR="005319EF" w:rsidRDefault="00265A82" w:rsidP="005319EF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Это веселые картинки.</w:t>
      </w:r>
    </w:p>
    <w:p w:rsidR="00265A82" w:rsidRDefault="00265A82" w:rsidP="00265A82">
      <w:pPr>
        <w:spacing w:after="0"/>
        <w:ind w:firstLine="142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собирают разрезные картинки «мальчик» - «девочка».</w:t>
      </w:r>
    </w:p>
    <w:p w:rsidR="00265A82" w:rsidRDefault="00265A82" w:rsidP="00265A82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265A82" w:rsidRDefault="00265A82" w:rsidP="00265A82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Молодцы, ребята, справились с заданием. Вам понравилось играть с зайкой Степой? А тебе, Степа, понравилось с ребятами играть? Теперь ты знаешь имена наших ребят и можешь снова прийти к нам в гости.</w:t>
      </w:r>
    </w:p>
    <w:p w:rsidR="00265A82" w:rsidRDefault="00265A82" w:rsidP="00265A82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свидания!</w:t>
      </w:r>
    </w:p>
    <w:p w:rsidR="00265A82" w:rsidRPr="00265A82" w:rsidRDefault="00265A82" w:rsidP="00265A82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2C06" w:rsidRPr="00E92C06" w:rsidRDefault="00E92C06" w:rsidP="00E92C06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</w:p>
    <w:sectPr w:rsidR="00E92C06" w:rsidRPr="00E92C06" w:rsidSect="00E46C41">
      <w:pgSz w:w="11906" w:h="16838"/>
      <w:pgMar w:top="993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AE4"/>
    <w:rsid w:val="00265A82"/>
    <w:rsid w:val="003745B7"/>
    <w:rsid w:val="004D0EFC"/>
    <w:rsid w:val="005319EF"/>
    <w:rsid w:val="00587AE4"/>
    <w:rsid w:val="0069191B"/>
    <w:rsid w:val="00864908"/>
    <w:rsid w:val="009F1977"/>
    <w:rsid w:val="00A01AFC"/>
    <w:rsid w:val="00BE0F46"/>
    <w:rsid w:val="00DB244A"/>
    <w:rsid w:val="00E0615B"/>
    <w:rsid w:val="00E46C41"/>
    <w:rsid w:val="00E9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Никита</cp:lastModifiedBy>
  <cp:revision>2</cp:revision>
  <dcterms:created xsi:type="dcterms:W3CDTF">2022-02-22T16:56:00Z</dcterms:created>
  <dcterms:modified xsi:type="dcterms:W3CDTF">2022-02-22T16:56:00Z</dcterms:modified>
</cp:coreProperties>
</file>